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3a9194140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d1e22017b4c14"/>
      <w:footerReference xmlns:r="http://schemas.openxmlformats.org/officeDocument/2006/relationships" w:type="default" r:id="R26ea2ccdb973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REVISJON AS   ·   Org.nr 934 147 413   ·   Telemarksgata 11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d1e22017b4c14" /><Relationship Type="http://schemas.openxmlformats.org/officeDocument/2006/relationships/footer" Target="/word/footer1.xml" Id="R26ea2ccdb9734798" /></Relationships>
</file>