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e8d86e9334b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TANDBERG REVISJON AS</w:t>
      </w:r>
    </w:p>
    <w:sectPr>
      <w:headerReference xmlns:r="http://schemas.openxmlformats.org/officeDocument/2006/relationships" w:type="default" r:id="Rc60ce382754f43e9"/>
      <w:footerReference xmlns:r="http://schemas.openxmlformats.org/officeDocument/2006/relationships" w:type="default" r:id="Re138d9c559d946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TANDBERG REVISJON AS   ·   Org.nr 934 147 413   ·   Telemarksgata 11   ·   3724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TANDBERG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0ce382754f43e9" /><Relationship Type="http://schemas.openxmlformats.org/officeDocument/2006/relationships/footer" Target="/word/footer1.xml" Id="Re138d9c559d946ad" /></Relationships>
</file>