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751db38cb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 I Hordaland,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NUTAFANT AS</w:t>
      </w:r>
    </w:p>
    <w:sectPr>
      <w:headerReference xmlns:r="http://schemas.openxmlformats.org/officeDocument/2006/relationships" w:type="default" r:id="R78afd28e8753409a"/>
      <w:footerReference xmlns:r="http://schemas.openxmlformats.org/officeDocument/2006/relationships" w:type="default" r:id="R8697eb069847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NUTAFANT AS   ·   Org.nr 934 150 570   ·   Eldhusvegen 11   ·   5555 FØRDE I 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fd28e8753409a" /><Relationship Type="http://schemas.openxmlformats.org/officeDocument/2006/relationships/footer" Target="/word/footer1.xml" Id="R8697eb0698474ca3" /></Relationships>
</file>