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234939fb8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GROWTHPARTNER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GROWTHPARTNER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c7b8bf90d4833"/>
      <w:footerReference xmlns:r="http://schemas.openxmlformats.org/officeDocument/2006/relationships" w:type="default" r:id="Rd151bbdabccd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GROWTHPARTNER AS   ·   Org.nr 934 154 045   ·   Ekkoveien 14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GROWTHPARTNER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c7b8bf90d4833" /><Relationship Type="http://schemas.openxmlformats.org/officeDocument/2006/relationships/footer" Target="/word/footer1.xml" Id="Rd151bbdabccd41a1" /></Relationships>
</file>