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e8107f8d140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GRAUPHAUGEN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Skiptvet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Skiptvet,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GRAUPHAUGEN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4385ad085b4fb4"/>
      <w:footerReference xmlns:r="http://schemas.openxmlformats.org/officeDocument/2006/relationships" w:type="default" r:id="Rb9a03d21f69546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GRAUPHAUGEN HOLDING AS   ·   Org.nr 934 154 673   ·   Bjørkveien 5   ·   1816 SKIPTVET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GRAUPHAUGEN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385ad085b4fb4" /><Relationship Type="http://schemas.openxmlformats.org/officeDocument/2006/relationships/footer" Target="/word/footer1.xml" Id="Rb9a03d21f695466f" /></Relationships>
</file>