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9f3b7b295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GRAUPHAUGEN HOLDING AS</w:t>
      </w:r>
    </w:p>
    <w:sectPr>
      <w:headerReference xmlns:r="http://schemas.openxmlformats.org/officeDocument/2006/relationships" w:type="default" r:id="Rdf8b10043a1c4a20"/>
      <w:footerReference xmlns:r="http://schemas.openxmlformats.org/officeDocument/2006/relationships" w:type="default" r:id="R505a84cc6d35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GRAUPHAUGEN HOLDING AS   ·   Org.nr 934 154 673   ·   Bjørkveien 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GRAUPHAUGEN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b10043a1c4a20" /><Relationship Type="http://schemas.openxmlformats.org/officeDocument/2006/relationships/footer" Target="/word/footer1.xml" Id="R505a84cc6d354d47" /></Relationships>
</file>