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e94cd642e42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MJÅLAND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MJÅLAND HOLDING AS</w:t>
      </w:r>
    </w:p>
    <w:sectPr>
      <w:headerReference xmlns:r="http://schemas.openxmlformats.org/officeDocument/2006/relationships" w:type="default" r:id="Rdf69c706514f4043"/>
      <w:footerReference xmlns:r="http://schemas.openxmlformats.org/officeDocument/2006/relationships" w:type="default" r:id="R3ec3070ed913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MJÅLAND HOLDING AS   ·   Org.nr 934 177 177   ·   Markens gate 30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MJÅLAND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9c706514f4043" /><Relationship Type="http://schemas.openxmlformats.org/officeDocument/2006/relationships/footer" Target="/word/footer1.xml" Id="R3ec3070ed9134da6" /></Relationships>
</file>