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0aeda1a2a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SICAST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SICAST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08d1f79884134"/>
      <w:footerReference xmlns:r="http://schemas.openxmlformats.org/officeDocument/2006/relationships" w:type="default" r:id="R2b18563084e1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SICAST VENTURES AS   ·   Org.nr 934 180 127   ·   Dagny Fridrichsens vei 89   ·   1435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SICAST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08d1f79884134" /><Relationship Type="http://schemas.openxmlformats.org/officeDocument/2006/relationships/footer" Target="/word/footer1.xml" Id="R2b18563084e140c0" /></Relationships>
</file>