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313a5b11e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 ASKER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 ASKER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486f273934309"/>
      <w:footerReference xmlns:r="http://schemas.openxmlformats.org/officeDocument/2006/relationships" w:type="default" r:id="Rbb0e5d8edb36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 ASKER 5 AS   ·   Org.nr 934 190 149   ·   Gamleveien 246   ·   1474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 ASKER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486f273934309" /><Relationship Type="http://schemas.openxmlformats.org/officeDocument/2006/relationships/footer" Target="/word/footer1.xml" Id="Rbb0e5d8edb3642a8" /></Relationships>
</file>