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42eeb7181643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VISTASOL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VISTASOL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51d6e5ea3e42b4"/>
      <w:footerReference xmlns:r="http://schemas.openxmlformats.org/officeDocument/2006/relationships" w:type="default" r:id="R4415de762de2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VISTASOL HOLDING AS   ·   Org.nr 934 190 580   ·   Mobergsbakken 14   ·   5200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VISTASOL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51d6e5ea3e42b4" /><Relationship Type="http://schemas.openxmlformats.org/officeDocument/2006/relationships/footer" Target="/word/footer1.xml" Id="R4415de762de24754" /></Relationships>
</file>