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d2f356c6d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AHTO DRIFT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1ec5ec0105294c6e"/>
      <w:footerReference xmlns:r="http://schemas.openxmlformats.org/officeDocument/2006/relationships" w:type="default" r:id="R3d3d2dce3881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5ec0105294c6e" /><Relationship Type="http://schemas.openxmlformats.org/officeDocument/2006/relationships/footer" Target="/word/footer1.xml" Id="R3d3d2dce38814d3f" /></Relationships>
</file>