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f2069f434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AHTO DRIFT 1 AS</w:t>
      </w:r>
    </w:p>
    <w:sectPr>
      <w:headerReference xmlns:r="http://schemas.openxmlformats.org/officeDocument/2006/relationships" w:type="default" r:id="R89aa7e1f6b5645b1"/>
      <w:footerReference xmlns:r="http://schemas.openxmlformats.org/officeDocument/2006/relationships" w:type="default" r:id="Reb6096929b0e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AHTO DRIFT 1 AS   ·   Org.nr 934 199 499   ·   Fagerheimgata 9D   ·   0567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AHTO DRIFT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a7e1f6b5645b1" /><Relationship Type="http://schemas.openxmlformats.org/officeDocument/2006/relationships/footer" Target="/word/footer1.xml" Id="Reb6096929b0e476b" /></Relationships>
</file>