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99c61fbbc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AHTO DRIFT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AHTO DRIFT 1 AS</w:t>
      </w:r>
    </w:p>
    <w:sectPr>
      <w:headerReference xmlns:r="http://schemas.openxmlformats.org/officeDocument/2006/relationships" w:type="default" r:id="R71014ef3f7b54698"/>
      <w:footerReference xmlns:r="http://schemas.openxmlformats.org/officeDocument/2006/relationships" w:type="default" r:id="Ra283db86ceba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AHTO DRIFT 1 AS   ·   Org.nr 934 199 499   ·   Fagerheimgata 9D   ·   0567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AHTO DRIFT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14ef3f7b54698" /><Relationship Type="http://schemas.openxmlformats.org/officeDocument/2006/relationships/footer" Target="/word/footer1.xml" Id="Ra283db86ceba4e8d" /></Relationships>
</file>