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1d42e5ca0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6bad2a1ad07d4df5"/>
      <w:footerReference xmlns:r="http://schemas.openxmlformats.org/officeDocument/2006/relationships" w:type="default" r:id="Rfe83c472a3e2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d2a1ad07d4df5" /><Relationship Type="http://schemas.openxmlformats.org/officeDocument/2006/relationships/footer" Target="/word/footer1.xml" Id="Rfe83c472a3e24949" /></Relationships>
</file>