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7078df5dd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LOUMAR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LOUMAR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4f9fcf4e8640d5"/>
      <w:footerReference xmlns:r="http://schemas.openxmlformats.org/officeDocument/2006/relationships" w:type="default" r:id="R8936fec480e1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LOUMAR AS   ·   Org.nr 934 219 937   ·   Skjellveien 3E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LOUMAR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f9fcf4e8640d5" /><Relationship Type="http://schemas.openxmlformats.org/officeDocument/2006/relationships/footer" Target="/word/footer1.xml" Id="R8936fec480e14569" /></Relationships>
</file>