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0538932d2b49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Hareid,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 ANFINSEN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 ANFINSEN INVEST AS</w:t>
      </w:r>
    </w:p>
    <w:sectPr>
      <w:headerReference xmlns:r="http://schemas.openxmlformats.org/officeDocument/2006/relationships" w:type="default" r:id="R6da954f67d324cc2"/>
      <w:footerReference xmlns:r="http://schemas.openxmlformats.org/officeDocument/2006/relationships" w:type="default" r:id="R040b890e46e045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ANFINSEN INVEST AS   ·   Org.nr 934 232 569   ·   Soffibakken 33   ·   6060 HAREID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ANFINSEN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a954f67d324cc2" /><Relationship Type="http://schemas.openxmlformats.org/officeDocument/2006/relationships/footer" Target="/word/footer1.xml" Id="R040b890e46e045a4" /></Relationships>
</file>