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df922dd1a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76b2d1fe13b8479e"/>
      <w:footerReference xmlns:r="http://schemas.openxmlformats.org/officeDocument/2006/relationships" w:type="default" r:id="Reb357f9ced95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2d1fe13b8479e" /><Relationship Type="http://schemas.openxmlformats.org/officeDocument/2006/relationships/footer" Target="/word/footer1.xml" Id="Reb357f9ced954a91" /></Relationships>
</file>