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8428c8ee8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OBOS EIENDOMSFORVALTNING AS, org.nr 934 261 585,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53e482a3c7f94503"/>
      <w:footerReference xmlns:r="http://schemas.openxmlformats.org/officeDocument/2006/relationships" w:type="default" r:id="Raa083a30bae8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482a3c7f94503" /><Relationship Type="http://schemas.openxmlformats.org/officeDocument/2006/relationships/footer" Target="/word/footer1.xml" Id="Raa083a30bae84cbf" /></Relationships>
</file>