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df729d8d14a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f817a54dd61f4dd3"/>
      <w:footerReference xmlns:r="http://schemas.openxmlformats.org/officeDocument/2006/relationships" w:type="default" r:id="Ra8c4aa49bab3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7a54dd61f4dd3" /><Relationship Type="http://schemas.openxmlformats.org/officeDocument/2006/relationships/footer" Target="/word/footer1.xml" Id="Ra8c4aa49bab34dd9" /></Relationships>
</file>