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27c12b594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3fc0a2a9a54f4121"/>
      <w:footerReference xmlns:r="http://schemas.openxmlformats.org/officeDocument/2006/relationships" w:type="default" r:id="Rb9ea76f1993c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0a2a9a54f4121" /><Relationship Type="http://schemas.openxmlformats.org/officeDocument/2006/relationships/footer" Target="/word/footer1.xml" Id="Rb9ea76f1993c4acb" /></Relationships>
</file>