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c816890a0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8575186764dd6"/>
      <w:footerReference xmlns:r="http://schemas.openxmlformats.org/officeDocument/2006/relationships" w:type="default" r:id="R7a93f7205df0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MÅSØVAL HOLDING AS   ·   Org.nr 934 290 240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8575186764dd6" /><Relationship Type="http://schemas.openxmlformats.org/officeDocument/2006/relationships/footer" Target="/word/footer1.xml" Id="R7a93f7205df04eaa" /></Relationships>
</file>