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d4227e74894c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MULTIMUM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Blommenholm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Blommenholm,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MULTIMUM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c8e163cbde42cd"/>
      <w:footerReference xmlns:r="http://schemas.openxmlformats.org/officeDocument/2006/relationships" w:type="default" r:id="Rc8b9772bcf8749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MULTIMUM HOLDING AS   ·   Org.nr 934 306 775   ·   c/o Elisabeth Volstad, Engerjordet 34   ·   1365 BLOMMENHOLM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MULTIMUM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c8e163cbde42cd" /><Relationship Type="http://schemas.openxmlformats.org/officeDocument/2006/relationships/footer" Target="/word/footer1.xml" Id="Rc8b9772bcf874944" /></Relationships>
</file>