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5894c523d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 WIGESTRAND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 WIGESTRAND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fb22e7ce240ca"/>
      <w:footerReference xmlns:r="http://schemas.openxmlformats.org/officeDocument/2006/relationships" w:type="default" r:id="Rfb4d8c74b0e7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 WIGESTRAND HOLDING AS   ·   Org.nr 934 308 549   ·   Solberg 65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 WIGESTRAND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fb22e7ce240ca" /><Relationship Type="http://schemas.openxmlformats.org/officeDocument/2006/relationships/footer" Target="/word/footer1.xml" Id="Rfb4d8c74b0e7487b" /></Relationships>
</file>