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fb6f1ac7be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1496ec31a4c65"/>
      <w:footerReference xmlns:r="http://schemas.openxmlformats.org/officeDocument/2006/relationships" w:type="default" r:id="R9f4c917058374a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ACTION HOLDING AS   ·   Org.nr 934 308 573   ·   Lille Hunstad 10   ·   8019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1496ec31a4c65" /><Relationship Type="http://schemas.openxmlformats.org/officeDocument/2006/relationships/footer" Target="/word/footer1.xml" Id="R9f4c917058374a79" /></Relationships>
</file>