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a341fa7354f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ACTION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ACTION HOLDING AS</w:t>
      </w:r>
    </w:p>
    <w:sectPr>
      <w:headerReference xmlns:r="http://schemas.openxmlformats.org/officeDocument/2006/relationships" w:type="default" r:id="R8ccdcc781d2c424f"/>
      <w:footerReference xmlns:r="http://schemas.openxmlformats.org/officeDocument/2006/relationships" w:type="default" r:id="Rddda0240a54b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ACTION HOLDING AS   ·   Org.nr 934 308 573   ·   Lille Hunstad 10   ·   8019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dcc781d2c424f" /><Relationship Type="http://schemas.openxmlformats.org/officeDocument/2006/relationships/footer" Target="/word/footer1.xml" Id="Rddda0240a54b4e23" /></Relationships>
</file>