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6bc359187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ACTION HOLDING AS</w:t>
      </w:r>
    </w:p>
    <w:sectPr>
      <w:headerReference xmlns:r="http://schemas.openxmlformats.org/officeDocument/2006/relationships" w:type="default" r:id="R571afb4c2def4aab"/>
      <w:footerReference xmlns:r="http://schemas.openxmlformats.org/officeDocument/2006/relationships" w:type="default" r:id="R139e1ef2dda2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ACTION HOLDING AS   ·   Org.nr 934 308 573   ·   Lille Hunstad 10   ·   8019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fb4c2def4aab" /><Relationship Type="http://schemas.openxmlformats.org/officeDocument/2006/relationships/footer" Target="/word/footer1.xml" Id="R139e1ef2dda24383" /></Relationships>
</file>