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10a9a0b8e140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ACTION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ACTION HOLDING AS</w:t>
      </w:r>
    </w:p>
    <w:sectPr>
      <w:headerReference xmlns:r="http://schemas.openxmlformats.org/officeDocument/2006/relationships" w:type="default" r:id="Rf578e0daa1e74631"/>
      <w:footerReference xmlns:r="http://schemas.openxmlformats.org/officeDocument/2006/relationships" w:type="default" r:id="R318a4bba7c6d48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ACTION HOLDING AS   ·   Org.nr 934 308 573   ·   Lille Hunstad 10   ·   8019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ACTION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78e0daa1e74631" /><Relationship Type="http://schemas.openxmlformats.org/officeDocument/2006/relationships/footer" Target="/word/footer1.xml" Id="R318a4bba7c6d4809" /></Relationships>
</file>