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7050beb364d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ALLIANCE TOTAL SERVICE 24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ALLIANCE TOTAL SERVICE 24 AS</w:t>
      </w:r>
    </w:p>
    <w:sectPr>
      <w:headerReference xmlns:r="http://schemas.openxmlformats.org/officeDocument/2006/relationships" w:type="default" r:id="R49770c65ec1a4b30"/>
      <w:footerReference xmlns:r="http://schemas.openxmlformats.org/officeDocument/2006/relationships" w:type="default" r:id="Rfa2c931f73d5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ALLIANCE TOTAL SERVICE 24 AS   ·   Org.nr 934 308 700   ·   Vestre Skibakk 26A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ALLIANCE TOTAL SERVICE 24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70c65ec1a4b30" /><Relationship Type="http://schemas.openxmlformats.org/officeDocument/2006/relationships/footer" Target="/word/footer1.xml" Id="Rfa2c931f73d5404d" /></Relationships>
</file>