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dc2afcc41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AXL SPORT OG FRITID KOLVEREID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AXL SPORT OG FRITID KOLVEREID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e39877f0e04f03"/>
      <w:footerReference xmlns:r="http://schemas.openxmlformats.org/officeDocument/2006/relationships" w:type="default" r:id="R05d53d13dd3d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AXL SPORT OG FRITID KOLVEREID AS   ·   Org.nr 934 309 715   ·   Sentrumsgata 2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AXL SPORT OG FRITID KOLVEREID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39877f0e04f03" /><Relationship Type="http://schemas.openxmlformats.org/officeDocument/2006/relationships/footer" Target="/word/footer1.xml" Id="R05d53d13dd3d4e9e" /></Relationships>
</file>