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cf85d95d6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AXL SPORT OG FRITID KOLVEREID AS</w:t>
      </w:r>
    </w:p>
    <w:sectPr>
      <w:headerReference xmlns:r="http://schemas.openxmlformats.org/officeDocument/2006/relationships" w:type="default" r:id="R4d95812788c840f7"/>
      <w:footerReference xmlns:r="http://schemas.openxmlformats.org/officeDocument/2006/relationships" w:type="default" r:id="Rdadc1347343a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AXL SPORT OG FRITID KOLVEREID AS   ·   Org.nr 934 309 715   ·   Sentrumsgata 2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AXL SPORT OG FRITID KOLVEREID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5812788c840f7" /><Relationship Type="http://schemas.openxmlformats.org/officeDocument/2006/relationships/footer" Target="/word/footer1.xml" Id="Rdadc1347343a48ee" /></Relationships>
</file>