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b3706c0ec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AXL SPORT OG FRITID KOLVEREID AS</w:t>
      </w:r>
    </w:p>
    <w:sectPr>
      <w:headerReference xmlns:r="http://schemas.openxmlformats.org/officeDocument/2006/relationships" w:type="default" r:id="R802e292b9e2c4862"/>
      <w:footerReference xmlns:r="http://schemas.openxmlformats.org/officeDocument/2006/relationships" w:type="default" r:id="R313ae69449ac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 SPORT OG FRITID KOLVEREID AS   ·   Org.nr 934 309 715   ·   Sentrumsgata 2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 SPORT OG FRITID KOLVEREID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e292b9e2c4862" /><Relationship Type="http://schemas.openxmlformats.org/officeDocument/2006/relationships/footer" Target="/word/footer1.xml" Id="R313ae69449ac4483" /></Relationships>
</file>