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7e3514ac7f4e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TOTENS SPAREBANKSTIFTELSE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TOTENS SPAREBANKSTIFTELSE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10e95a6df3412c"/>
      <w:footerReference xmlns:r="http://schemas.openxmlformats.org/officeDocument/2006/relationships" w:type="default" r:id="Re0f62da81c9e44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TOTENS SPAREBANKSTIFTELSE   ·   Org.nr 934 319 974   ·   Lenagata 30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TOTENS SPAREBANKSTIFTELSE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10e95a6df3412c" /><Relationship Type="http://schemas.openxmlformats.org/officeDocument/2006/relationships/footer" Target="/word/footer1.xml" Id="Re0f62da81c9e44b1" /></Relationships>
</file>