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aa211db5a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921a0319f4d3c"/>
      <w:footerReference xmlns:r="http://schemas.openxmlformats.org/officeDocument/2006/relationships" w:type="default" r:id="R9f38f62ebeb1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 HOLDING AS   ·   Org.nr 934 329 554   ·   c/o Tord Erik Ludvigsen, Geitevikja 14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921a0319f4d3c" /><Relationship Type="http://schemas.openxmlformats.org/officeDocument/2006/relationships/footer" Target="/word/footer1.xml" Id="R9f38f62ebeb14ce4" /></Relationships>
</file>