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371fc2bb7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JNJ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JNJ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af3a4e6db4ae2"/>
      <w:footerReference xmlns:r="http://schemas.openxmlformats.org/officeDocument/2006/relationships" w:type="default" r:id="R60c2a7f07294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JNJ PRODUCTIONS AS   ·   Org.nr 934 359 313   ·   c/o Jostein Magnussen, Sannergata 13A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JNJ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af3a4e6db4ae2" /><Relationship Type="http://schemas.openxmlformats.org/officeDocument/2006/relationships/footer" Target="/word/footer1.xml" Id="R60c2a7f072944aab" /></Relationships>
</file>