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4a46c3ed3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AKM IMPORTS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AKM IMPORTS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a2b8f63a5448e"/>
      <w:footerReference xmlns:r="http://schemas.openxmlformats.org/officeDocument/2006/relationships" w:type="default" r:id="Rb7f39d69b917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a2b8f63a5448e" /><Relationship Type="http://schemas.openxmlformats.org/officeDocument/2006/relationships/footer" Target="/word/footer1.xml" Id="Rb7f39d69b9174240" /></Relationships>
</file>