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121cdb56840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AKM IMPORTS AS</w:t>
      </w:r>
    </w:p>
    <w:sectPr>
      <w:headerReference xmlns:r="http://schemas.openxmlformats.org/officeDocument/2006/relationships" w:type="default" r:id="R200093774c244ae7"/>
      <w:footerReference xmlns:r="http://schemas.openxmlformats.org/officeDocument/2006/relationships" w:type="default" r:id="Ra157d4c039b0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AKM IMPORTS AS   ·   Org.nr 934 380 711   ·   Trondheimsveien 86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AKM IMPORTS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093774c244ae7" /><Relationship Type="http://schemas.openxmlformats.org/officeDocument/2006/relationships/footer" Target="/word/footer1.xml" Id="Ra157d4c039b04361" /></Relationships>
</file>