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0a69c0680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DI-MI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DI-MI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c4ae2cb7d494f"/>
      <w:footerReference xmlns:r="http://schemas.openxmlformats.org/officeDocument/2006/relationships" w:type="default" r:id="R34d18366bd4f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DI-MI AS   ·   Org.nr 934 382 153   ·   Fyrstikkbakken 14C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DI-MI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c4ae2cb7d494f" /><Relationship Type="http://schemas.openxmlformats.org/officeDocument/2006/relationships/footer" Target="/word/footer1.xml" Id="R34d18366bd4f4924" /></Relationships>
</file>