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320cf351d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V31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V31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8cdcfc2ee45c4"/>
      <w:footerReference xmlns:r="http://schemas.openxmlformats.org/officeDocument/2006/relationships" w:type="default" r:id="R4fd1b8713ce7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V31 HOLDING AS   ·   Org.nr 934 394 151   ·   Vestheimvegen 31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V31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8cdcfc2ee45c4" /><Relationship Type="http://schemas.openxmlformats.org/officeDocument/2006/relationships/footer" Target="/word/footer1.xml" Id="R4fd1b8713ce7448c" /></Relationships>
</file>