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599842507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LINMI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LINMI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05200b90d4d0b"/>
      <w:footerReference xmlns:r="http://schemas.openxmlformats.org/officeDocument/2006/relationships" w:type="default" r:id="R8d7e9329952c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LINMI INVEST AS   ·   Org.nr 934 396 243   ·   Skrestølen 25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05200b90d4d0b" /><Relationship Type="http://schemas.openxmlformats.org/officeDocument/2006/relationships/footer" Target="/word/footer1.xml" Id="R8d7e9329952c4818" /></Relationships>
</file>