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5436f6d59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LINMI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LINMI INVEST AS</w:t>
      </w:r>
    </w:p>
    <w:sectPr>
      <w:headerReference xmlns:r="http://schemas.openxmlformats.org/officeDocument/2006/relationships" w:type="default" r:id="R0afc78c362764bbf"/>
      <w:footerReference xmlns:r="http://schemas.openxmlformats.org/officeDocument/2006/relationships" w:type="default" r:id="R4998fc85e70f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LINMI INVEST AS   ·   Org.nr 934 396 243   ·   Skrestølen 25   ·   5541 KOLNES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c78c362764bbf" /><Relationship Type="http://schemas.openxmlformats.org/officeDocument/2006/relationships/footer" Target="/word/footer1.xml" Id="R4998fc85e70f438f" /></Relationships>
</file>