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057c7cbc0b45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ACCRU PARTNERS HOLDING I AS</w:t>
      </w:r>
    </w:p>
    <w:sectPr>
      <w:headerReference xmlns:r="http://schemas.openxmlformats.org/officeDocument/2006/relationships" w:type="default" r:id="R292a5df8e4b44d22"/>
      <w:footerReference xmlns:r="http://schemas.openxmlformats.org/officeDocument/2006/relationships" w:type="default" r:id="Ra74912c1cb624e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ACCRU PARTNERS HOLDING I AS   ·   Org.nr 934 400 119   ·   Sørkedalsveien 8A   ·   0369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ACCRU PARTNERS HOLDING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2a5df8e4b44d22" /><Relationship Type="http://schemas.openxmlformats.org/officeDocument/2006/relationships/footer" Target="/word/footer1.xml" Id="Ra74912c1cb624ea3" /></Relationships>
</file>