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f58db8937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HAAGENSEN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HAAGENSEN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51d4f19a1482c"/>
      <w:footerReference xmlns:r="http://schemas.openxmlformats.org/officeDocument/2006/relationships" w:type="default" r:id="R8f8352afeade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HAAGENSEN TRADING AS   ·   Org.nr 934 400 550   ·   Strandgata 248   ·   9690 HAVØYSUND   ·   Tlf. 78 42 49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HAAGENSEN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51d4f19a1482c" /><Relationship Type="http://schemas.openxmlformats.org/officeDocument/2006/relationships/footer" Target="/word/footer1.xml" Id="R8f8352afeade4c1c" /></Relationships>
</file>