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0ab04d01b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THERESES GATE 20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THERESES GATE 20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af870223a34374"/>
      <w:footerReference xmlns:r="http://schemas.openxmlformats.org/officeDocument/2006/relationships" w:type="default" r:id="Rc2fc9b0f0cfe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THERESES GATE 20 HOLDING AS   ·   Org.nr 934 407 113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THERESES GATE 20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f870223a34374" /><Relationship Type="http://schemas.openxmlformats.org/officeDocument/2006/relationships/footer" Target="/word/footer1.xml" Id="Rc2fc9b0f0cfe451d" /></Relationships>
</file>