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e7fd9f510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BRATBERG OG STUBBERUD AS</w:t>
      </w:r>
    </w:p>
    <w:sectPr>
      <w:headerReference xmlns:r="http://schemas.openxmlformats.org/officeDocument/2006/relationships" w:type="default" r:id="R629eca0b42a841de"/>
      <w:footerReference xmlns:r="http://schemas.openxmlformats.org/officeDocument/2006/relationships" w:type="default" r:id="Rea06e6071e9c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BRATBERG OG STUBBERUD AS   ·   Org.nr 934 409 051   ·   Vestre Totenveg 49   ·   2816 GJØVIK   ·   Tlf. 61 14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BRATBERG OG STUBBERUD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eca0b42a841de" /><Relationship Type="http://schemas.openxmlformats.org/officeDocument/2006/relationships/footer" Target="/word/footer1.xml" Id="Rea06e6071e9c4f52" /></Relationships>
</file>