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ba50cf17b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c42a66bb3f964688"/>
      <w:footerReference xmlns:r="http://schemas.openxmlformats.org/officeDocument/2006/relationships" w:type="default" r:id="Rc27f7a1a3678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a66bb3f964688" /><Relationship Type="http://schemas.openxmlformats.org/officeDocument/2006/relationships/footer" Target="/word/footer1.xml" Id="Rc27f7a1a367847ca" /></Relationships>
</file>