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8d68d5673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SNØHETTA REGNSKAP MOLDE AS, org.nr 934 409 477,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b721f2e6d9764ce5"/>
      <w:footerReference xmlns:r="http://schemas.openxmlformats.org/officeDocument/2006/relationships" w:type="default" r:id="Ra500471aeabd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1f2e6d9764ce5" /><Relationship Type="http://schemas.openxmlformats.org/officeDocument/2006/relationships/footer" Target="/word/footer1.xml" Id="Ra500471aeabd4651" /></Relationships>
</file>