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d3807b7c244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MOLDE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MOLDE AS</w:t>
      </w:r>
    </w:p>
    <w:sectPr>
      <w:headerReference xmlns:r="http://schemas.openxmlformats.org/officeDocument/2006/relationships" w:type="default" r:id="R93f9a33d3ae2448c"/>
      <w:footerReference xmlns:r="http://schemas.openxmlformats.org/officeDocument/2006/relationships" w:type="default" r:id="Rb99440879a4046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MOLDE AS   ·   Org.nr 934 409 477   ·   Grandfjæra 22C   ·   6415 MOLDE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MOLDE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9a33d3ae2448c" /><Relationship Type="http://schemas.openxmlformats.org/officeDocument/2006/relationships/footer" Target="/word/footer1.xml" Id="Rb99440879a40464e" /></Relationships>
</file>