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af2f76a1a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5e81bbcd618741ce"/>
      <w:footerReference xmlns:r="http://schemas.openxmlformats.org/officeDocument/2006/relationships" w:type="default" r:id="R77ee34b0abd7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1bbcd618741ce" /><Relationship Type="http://schemas.openxmlformats.org/officeDocument/2006/relationships/footer" Target="/word/footer1.xml" Id="R77ee34b0abd74255" /></Relationships>
</file>