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c9cd9c01d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LANGSNUTE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LANGSNUTE AS</w:t>
      </w:r>
    </w:p>
    <w:sectPr>
      <w:headerReference xmlns:r="http://schemas.openxmlformats.org/officeDocument/2006/relationships" w:type="default" r:id="R2825354d7e1b42b9"/>
      <w:footerReference xmlns:r="http://schemas.openxmlformats.org/officeDocument/2006/relationships" w:type="default" r:id="R6940cb5d7714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LANGSNUTE AS   ·   Org.nr 934 412 087   ·   Kirkeveien 69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LANGSNUTE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5354d7e1b42b9" /><Relationship Type="http://schemas.openxmlformats.org/officeDocument/2006/relationships/footer" Target="/word/footer1.xml" Id="R6940cb5d7714496d" /></Relationships>
</file>