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819f12855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REGNSKAP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d55270f014d24c44"/>
      <w:footerReference xmlns:r="http://schemas.openxmlformats.org/officeDocument/2006/relationships" w:type="default" r:id="Rc2dbc5924367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270f014d24c44" /><Relationship Type="http://schemas.openxmlformats.org/officeDocument/2006/relationships/footer" Target="/word/footer1.xml" Id="Rc2dbc59243674acc" /></Relationships>
</file>